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C" w:rsidRPr="001F762C" w:rsidRDefault="001F762C" w:rsidP="001F762C">
      <w:pPr>
        <w:spacing w:after="0" w:line="240" w:lineRule="auto"/>
        <w:jc w:val="right"/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</w:pPr>
      <w:r w:rsidRPr="001F762C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>В</w:t>
      </w:r>
      <w:r w:rsidR="0086654A" w:rsidRPr="001F762C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 xml:space="preserve"> редакцию </w:t>
      </w:r>
      <w:r w:rsidRPr="001F762C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>журнала</w:t>
      </w:r>
    </w:p>
    <w:p w:rsidR="001F762C" w:rsidRPr="001F762C" w:rsidRDefault="001F762C" w:rsidP="001F762C">
      <w:pPr>
        <w:spacing w:after="0" w:line="240" w:lineRule="auto"/>
        <w:jc w:val="right"/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</w:pPr>
      <w:r w:rsidRPr="001F762C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 xml:space="preserve"> </w:t>
      </w:r>
      <w:r w:rsidRPr="001F762C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>«История, археология и этнография Кавказа»</w:t>
      </w:r>
    </w:p>
    <w:p w:rsidR="001F762C" w:rsidRPr="001F762C" w:rsidRDefault="001F762C" w:rsidP="001F762C">
      <w:pPr>
        <w:spacing w:after="0" w:line="240" w:lineRule="auto"/>
        <w:jc w:val="right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</w:p>
    <w:p w:rsidR="001F762C" w:rsidRDefault="001F762C" w:rsidP="001F762C">
      <w:pPr>
        <w:jc w:val="center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</w:p>
    <w:p w:rsidR="00A87681" w:rsidRPr="001F762C" w:rsidRDefault="001F762C" w:rsidP="001F762C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</w:pPr>
      <w:r w:rsidRPr="001F762C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>С</w:t>
      </w:r>
      <w:r w:rsidR="0086654A" w:rsidRPr="001F762C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>опроводительное письмо</w:t>
      </w:r>
    </w:p>
    <w:p w:rsidR="001F762C" w:rsidRDefault="001F762C" w:rsidP="001F762C">
      <w:pPr>
        <w:jc w:val="center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</w:p>
    <w:p w:rsidR="001F762C" w:rsidRDefault="001F762C" w:rsidP="001F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Просим вас </w:t>
      </w:r>
      <w:r w:rsidRPr="001F762C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опубликовать в журнале </w:t>
      </w:r>
      <w:r w:rsidRPr="001F762C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«История, археология и этнография Кавказа»</w:t>
      </w:r>
      <w:r w:rsidRPr="001F762C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Pr="001F762C">
        <w:rPr>
          <w:rFonts w:ascii="Times New Roman" w:hAnsi="Times New Roman" w:cs="Times New Roman"/>
          <w:bCs/>
          <w:sz w:val="28"/>
          <w:szCs w:val="28"/>
        </w:rPr>
        <w:t>р</w:t>
      </w:r>
      <w:r w:rsidRPr="001F762C">
        <w:rPr>
          <w:rFonts w:ascii="Times New Roman" w:hAnsi="Times New Roman" w:cs="Times New Roman"/>
          <w:bCs/>
          <w:sz w:val="28"/>
          <w:szCs w:val="28"/>
        </w:rPr>
        <w:t>ецензи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1F76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762C">
        <w:rPr>
          <w:rFonts w:ascii="Times New Roman" w:hAnsi="Times New Roman" w:cs="Times New Roman"/>
          <w:sz w:val="28"/>
          <w:szCs w:val="28"/>
        </w:rPr>
        <w:t>на книгу</w:t>
      </w:r>
      <w:r w:rsidRPr="001F762C">
        <w:rPr>
          <w:rFonts w:ascii="Times New Roman" w:hAnsi="Times New Roman" w:cs="Times New Roman"/>
          <w:bCs/>
          <w:sz w:val="28"/>
          <w:szCs w:val="28"/>
        </w:rPr>
        <w:t xml:space="preserve"> «Сынтаслар. Намогильные стелы Ногайской степи».</w:t>
      </w:r>
      <w:r w:rsidRPr="009D3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38A7">
        <w:rPr>
          <w:rFonts w:ascii="Times New Roman" w:hAnsi="Times New Roman" w:cs="Times New Roman"/>
          <w:sz w:val="28"/>
          <w:szCs w:val="28"/>
        </w:rPr>
        <w:t xml:space="preserve">Ответственные редакторы-составители: К.С. </w:t>
      </w:r>
      <w:proofErr w:type="spellStart"/>
      <w:r w:rsidRPr="009D38A7">
        <w:rPr>
          <w:rFonts w:ascii="Times New Roman" w:hAnsi="Times New Roman" w:cs="Times New Roman"/>
          <w:sz w:val="28"/>
          <w:szCs w:val="28"/>
        </w:rPr>
        <w:t>Бальгишиев</w:t>
      </w:r>
      <w:proofErr w:type="spellEnd"/>
      <w:r w:rsidRPr="009D38A7">
        <w:rPr>
          <w:rFonts w:ascii="Times New Roman" w:hAnsi="Times New Roman" w:cs="Times New Roman"/>
          <w:sz w:val="28"/>
          <w:szCs w:val="28"/>
        </w:rPr>
        <w:t xml:space="preserve">, В.О. Бобровников, Е.И. Желтов, В.А. Кореняко (при участии А.А. </w:t>
      </w:r>
      <w:proofErr w:type="spellStart"/>
      <w:r w:rsidRPr="009D38A7">
        <w:rPr>
          <w:rFonts w:ascii="Times New Roman" w:hAnsi="Times New Roman" w:cs="Times New Roman"/>
          <w:sz w:val="28"/>
          <w:szCs w:val="28"/>
        </w:rPr>
        <w:t>Ярлыкапова</w:t>
      </w:r>
      <w:proofErr w:type="spellEnd"/>
      <w:r w:rsidRPr="009D38A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762C" w:rsidRDefault="001F762C" w:rsidP="001F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62C" w:rsidRDefault="001F762C" w:rsidP="001F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bookmarkStart w:id="0" w:name="_GoBack"/>
      <w:bookmarkEnd w:id="0"/>
    </w:p>
    <w:p w:rsidR="001F762C" w:rsidRDefault="001F762C" w:rsidP="001F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62C" w:rsidRPr="009D38A7" w:rsidRDefault="001F762C" w:rsidP="001F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62C" w:rsidRPr="001F762C" w:rsidRDefault="001F762C" w:rsidP="001F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</w:pPr>
    </w:p>
    <w:p w:rsidR="001F762C" w:rsidRDefault="001F762C" w:rsidP="001F762C">
      <w:pPr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</w:p>
    <w:p w:rsidR="001F762C" w:rsidRDefault="001F762C" w:rsidP="001F762C">
      <w:pPr>
        <w:jc w:val="center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</w:p>
    <w:p w:rsidR="001F762C" w:rsidRPr="001F762C" w:rsidRDefault="001F762C" w:rsidP="001F76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762C" w:rsidRPr="001F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4A"/>
    <w:rsid w:val="001F762C"/>
    <w:rsid w:val="0086654A"/>
    <w:rsid w:val="00A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2023-04-28T14:30:00Z</dcterms:created>
  <dcterms:modified xsi:type="dcterms:W3CDTF">2023-04-28T15:04:00Z</dcterms:modified>
</cp:coreProperties>
</file>