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3"/>
        <w:gridCol w:w="1321"/>
        <w:gridCol w:w="1418"/>
      </w:tblGrid>
      <w:tr w:rsidR="00F254BC" w:rsidRPr="00F254BC" w14:paraId="6D7B0B63" w14:textId="77777777" w:rsidTr="005E7A6E">
        <w:trPr>
          <w:trHeight w:val="320"/>
          <w:jc w:val="center"/>
        </w:trPr>
        <w:tc>
          <w:tcPr>
            <w:tcW w:w="5382" w:type="dxa"/>
            <w:gridSpan w:val="3"/>
            <w:shd w:val="clear" w:color="auto" w:fill="auto"/>
            <w:noWrap/>
            <w:vAlign w:val="center"/>
            <w:hideMark/>
          </w:tcPr>
          <w:p w14:paraId="796D3444" w14:textId="1DBE352E" w:rsidR="00F254BC" w:rsidRPr="00F254BC" w:rsidRDefault="00F254BC" w:rsidP="00F25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Дети и подростки 88</w:t>
            </w:r>
            <w:r w:rsidR="005E7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(44,4%)</w:t>
            </w:r>
          </w:p>
        </w:tc>
      </w:tr>
      <w:tr w:rsidR="00F254BC" w:rsidRPr="00F254BC" w14:paraId="1A48FA41" w14:textId="77777777" w:rsidTr="005E7A6E">
        <w:trPr>
          <w:trHeight w:val="320"/>
          <w:jc w:val="center"/>
        </w:trPr>
        <w:tc>
          <w:tcPr>
            <w:tcW w:w="2643" w:type="dxa"/>
            <w:shd w:val="clear" w:color="auto" w:fill="auto"/>
            <w:noWrap/>
            <w:vAlign w:val="center"/>
            <w:hideMark/>
          </w:tcPr>
          <w:p w14:paraId="2470CA61" w14:textId="61570D59" w:rsidR="00F254BC" w:rsidRPr="00F254BC" w:rsidRDefault="00D96B6B" w:rsidP="00F254B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&lt;1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2739" w:type="dxa"/>
            <w:gridSpan w:val="2"/>
            <w:shd w:val="clear" w:color="auto" w:fill="auto"/>
            <w:noWrap/>
            <w:vAlign w:val="center"/>
            <w:hideMark/>
          </w:tcPr>
          <w:p w14:paraId="1610B6FE" w14:textId="3DEC2328" w:rsidR="00F254BC" w:rsidRPr="00F254BC" w:rsidRDefault="00F254BC" w:rsidP="00F25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  <w:r w:rsidR="005A1C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="00C45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</w:t>
            </w:r>
            <w:r w:rsidR="005A1C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%)</w:t>
            </w:r>
          </w:p>
        </w:tc>
      </w:tr>
      <w:tr w:rsidR="00F254BC" w:rsidRPr="00F254BC" w14:paraId="11B216A8" w14:textId="77777777" w:rsidTr="005E7A6E">
        <w:trPr>
          <w:trHeight w:val="320"/>
          <w:jc w:val="center"/>
        </w:trPr>
        <w:tc>
          <w:tcPr>
            <w:tcW w:w="2643" w:type="dxa"/>
            <w:shd w:val="clear" w:color="auto" w:fill="auto"/>
            <w:noWrap/>
            <w:vAlign w:val="center"/>
            <w:hideMark/>
          </w:tcPr>
          <w:p w14:paraId="7CB54A21" w14:textId="2B81F9DF" w:rsidR="00F254BC" w:rsidRPr="00F254BC" w:rsidRDefault="00D96B6B" w:rsidP="00F254B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1-7 лет</w:t>
            </w:r>
          </w:p>
        </w:tc>
        <w:tc>
          <w:tcPr>
            <w:tcW w:w="2739" w:type="dxa"/>
            <w:gridSpan w:val="2"/>
            <w:shd w:val="clear" w:color="auto" w:fill="auto"/>
            <w:noWrap/>
            <w:vAlign w:val="center"/>
            <w:hideMark/>
          </w:tcPr>
          <w:p w14:paraId="51E9CEDF" w14:textId="062FD8A1" w:rsidR="00F254BC" w:rsidRPr="00F254BC" w:rsidRDefault="00F254BC" w:rsidP="00F25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  <w:r w:rsidR="005A1C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="000F3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37,5</w:t>
            </w:r>
            <w:r w:rsidR="005A1C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%)</w:t>
            </w:r>
          </w:p>
        </w:tc>
      </w:tr>
      <w:tr w:rsidR="00F254BC" w:rsidRPr="00F254BC" w14:paraId="749E8693" w14:textId="77777777" w:rsidTr="005E7A6E">
        <w:trPr>
          <w:trHeight w:val="320"/>
          <w:jc w:val="center"/>
        </w:trPr>
        <w:tc>
          <w:tcPr>
            <w:tcW w:w="2643" w:type="dxa"/>
            <w:shd w:val="clear" w:color="auto" w:fill="auto"/>
            <w:noWrap/>
            <w:vAlign w:val="center"/>
            <w:hideMark/>
          </w:tcPr>
          <w:p w14:paraId="781BF61B" w14:textId="199032E1" w:rsidR="00F254BC" w:rsidRPr="00F254BC" w:rsidRDefault="00D96B6B" w:rsidP="00F254B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7-12 лет</w:t>
            </w:r>
          </w:p>
        </w:tc>
        <w:tc>
          <w:tcPr>
            <w:tcW w:w="2739" w:type="dxa"/>
            <w:gridSpan w:val="2"/>
            <w:shd w:val="clear" w:color="auto" w:fill="auto"/>
            <w:noWrap/>
            <w:vAlign w:val="center"/>
            <w:hideMark/>
          </w:tcPr>
          <w:p w14:paraId="63BD6A29" w14:textId="2491D7F9" w:rsidR="00F254BC" w:rsidRPr="00F254BC" w:rsidRDefault="00F254BC" w:rsidP="00F25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  <w:r w:rsidR="005A1C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="000F3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</w:t>
            </w:r>
            <w:r w:rsidR="005A1C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%)</w:t>
            </w:r>
          </w:p>
        </w:tc>
      </w:tr>
      <w:tr w:rsidR="00F254BC" w:rsidRPr="00F254BC" w14:paraId="5E0D0F16" w14:textId="77777777" w:rsidTr="005E7A6E">
        <w:trPr>
          <w:trHeight w:val="320"/>
          <w:jc w:val="center"/>
        </w:trPr>
        <w:tc>
          <w:tcPr>
            <w:tcW w:w="2643" w:type="dxa"/>
            <w:shd w:val="clear" w:color="auto" w:fill="auto"/>
            <w:noWrap/>
            <w:vAlign w:val="center"/>
            <w:hideMark/>
          </w:tcPr>
          <w:p w14:paraId="009DB3E3" w14:textId="2AE441AB" w:rsidR="00F254BC" w:rsidRPr="00F254BC" w:rsidRDefault="00D96B6B" w:rsidP="00F254B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12-18 лет</w:t>
            </w:r>
          </w:p>
        </w:tc>
        <w:tc>
          <w:tcPr>
            <w:tcW w:w="2739" w:type="dxa"/>
            <w:gridSpan w:val="2"/>
            <w:shd w:val="clear" w:color="auto" w:fill="auto"/>
            <w:noWrap/>
            <w:vAlign w:val="center"/>
            <w:hideMark/>
          </w:tcPr>
          <w:p w14:paraId="3D0AAFF5" w14:textId="22BD5B80" w:rsidR="00F254BC" w:rsidRPr="00F254BC" w:rsidRDefault="00F254BC" w:rsidP="00F25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  <w:r w:rsidR="00571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="000F3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  <w:r w:rsidR="00571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0F3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571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%)</w:t>
            </w:r>
          </w:p>
        </w:tc>
      </w:tr>
      <w:tr w:rsidR="00F254BC" w:rsidRPr="00F254BC" w14:paraId="71FA2FEC" w14:textId="77777777" w:rsidTr="005E7A6E">
        <w:trPr>
          <w:trHeight w:val="320"/>
          <w:jc w:val="center"/>
        </w:trPr>
        <w:tc>
          <w:tcPr>
            <w:tcW w:w="2643" w:type="dxa"/>
            <w:shd w:val="clear" w:color="auto" w:fill="auto"/>
            <w:noWrap/>
            <w:vAlign w:val="center"/>
            <w:hideMark/>
          </w:tcPr>
          <w:p w14:paraId="3608B66E" w14:textId="68133209" w:rsidR="00F254BC" w:rsidRPr="00F254BC" w:rsidRDefault="00D96B6B" w:rsidP="00F254B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Дети, в</w:t>
            </w:r>
            <w:r w:rsidR="00F254BC" w:rsidRPr="00F25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озраст не определен</w:t>
            </w:r>
          </w:p>
        </w:tc>
        <w:tc>
          <w:tcPr>
            <w:tcW w:w="2739" w:type="dxa"/>
            <w:gridSpan w:val="2"/>
            <w:shd w:val="clear" w:color="auto" w:fill="auto"/>
            <w:noWrap/>
            <w:vAlign w:val="center"/>
            <w:hideMark/>
          </w:tcPr>
          <w:p w14:paraId="34E34E07" w14:textId="77777777" w:rsidR="00280038" w:rsidRDefault="00F254BC" w:rsidP="00F25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571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="000F3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571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,5%</w:t>
            </w:r>
            <w:r w:rsidR="002800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из детских, </w:t>
            </w:r>
          </w:p>
          <w:p w14:paraId="074B61F9" w14:textId="6EB51B40" w:rsidR="00F254BC" w:rsidRPr="00F254BC" w:rsidRDefault="00280038" w:rsidP="00F25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2,0% из общего количества</w:t>
            </w:r>
            <w:r w:rsidR="00571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F254BC" w:rsidRPr="00F254BC" w14:paraId="68CAEBF2" w14:textId="77777777" w:rsidTr="005E7A6E">
        <w:trPr>
          <w:trHeight w:val="320"/>
          <w:jc w:val="center"/>
        </w:trPr>
        <w:tc>
          <w:tcPr>
            <w:tcW w:w="2643" w:type="dxa"/>
            <w:shd w:val="clear" w:color="auto" w:fill="auto"/>
            <w:noWrap/>
            <w:vAlign w:val="center"/>
            <w:hideMark/>
          </w:tcPr>
          <w:p w14:paraId="260D5FDB" w14:textId="77777777" w:rsidR="00F254BC" w:rsidRPr="00F254BC" w:rsidRDefault="00F254BC" w:rsidP="00F25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6A23166B" w14:textId="5E7FE513" w:rsidR="00F254BC" w:rsidRPr="00F254BC" w:rsidRDefault="00F254BC" w:rsidP="00F25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♂</w:t>
            </w:r>
            <w:r w:rsidRPr="00F25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</w:t>
            </w:r>
            <w:r w:rsidR="00D8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5E7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(30,8%)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F1FFA1C" w14:textId="39D9DE81" w:rsidR="00F254BC" w:rsidRPr="00F254BC" w:rsidRDefault="00F254BC" w:rsidP="00F25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♀ 4</w:t>
            </w:r>
            <w:r w:rsidR="00D8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5E7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(21,7%)</w:t>
            </w:r>
          </w:p>
        </w:tc>
      </w:tr>
      <w:tr w:rsidR="00F254BC" w:rsidRPr="00F254BC" w14:paraId="28033EC8" w14:textId="77777777" w:rsidTr="005E7A6E">
        <w:trPr>
          <w:trHeight w:val="320"/>
          <w:jc w:val="center"/>
        </w:trPr>
        <w:tc>
          <w:tcPr>
            <w:tcW w:w="2643" w:type="dxa"/>
            <w:shd w:val="clear" w:color="auto" w:fill="auto"/>
            <w:noWrap/>
            <w:vAlign w:val="center"/>
            <w:hideMark/>
          </w:tcPr>
          <w:p w14:paraId="4BCA92B5" w14:textId="5E52DDEE" w:rsidR="00F254BC" w:rsidRPr="00F254BC" w:rsidRDefault="00D96B6B" w:rsidP="00F254B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18-35 лет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56B03E5" w14:textId="21C182C1" w:rsidR="00F254BC" w:rsidRPr="00F254BC" w:rsidRDefault="00F254BC" w:rsidP="00F25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  <w:r w:rsidR="000F3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(21,3%)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5812F5F" w14:textId="2E3032F2" w:rsidR="00F254BC" w:rsidRPr="00F254BC" w:rsidRDefault="00F254BC" w:rsidP="00F25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="00326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(23,</w:t>
            </w:r>
            <w:proofErr w:type="gramStart"/>
            <w:r w:rsidR="00326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3)%</w:t>
            </w:r>
            <w:proofErr w:type="gramEnd"/>
          </w:p>
        </w:tc>
      </w:tr>
      <w:tr w:rsidR="00F254BC" w:rsidRPr="00F254BC" w14:paraId="407CE2B5" w14:textId="77777777" w:rsidTr="005E7A6E">
        <w:trPr>
          <w:trHeight w:val="320"/>
          <w:jc w:val="center"/>
        </w:trPr>
        <w:tc>
          <w:tcPr>
            <w:tcW w:w="2643" w:type="dxa"/>
            <w:shd w:val="clear" w:color="auto" w:fill="auto"/>
            <w:noWrap/>
            <w:vAlign w:val="center"/>
            <w:hideMark/>
          </w:tcPr>
          <w:p w14:paraId="1F8C4E62" w14:textId="398C2B2D" w:rsidR="00F254BC" w:rsidRPr="00F254BC" w:rsidRDefault="00D96B6B" w:rsidP="00F254B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35-45 лет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64A7C344" w14:textId="13FEFCCF" w:rsidR="00F254BC" w:rsidRPr="00F254BC" w:rsidRDefault="00F254BC" w:rsidP="00F25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  <w:r w:rsidR="000F3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(21,3%)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2FAF45A" w14:textId="08CD44CF" w:rsidR="00F254BC" w:rsidRPr="00F254BC" w:rsidRDefault="00F254BC" w:rsidP="00F25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326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(14,0%)</w:t>
            </w:r>
          </w:p>
        </w:tc>
      </w:tr>
      <w:tr w:rsidR="00F254BC" w:rsidRPr="00F254BC" w14:paraId="40FE7035" w14:textId="77777777" w:rsidTr="005E7A6E">
        <w:trPr>
          <w:trHeight w:val="320"/>
          <w:jc w:val="center"/>
        </w:trPr>
        <w:tc>
          <w:tcPr>
            <w:tcW w:w="2643" w:type="dxa"/>
            <w:shd w:val="clear" w:color="auto" w:fill="auto"/>
            <w:noWrap/>
            <w:vAlign w:val="center"/>
            <w:hideMark/>
          </w:tcPr>
          <w:p w14:paraId="12121492" w14:textId="1BD5B506" w:rsidR="00F254BC" w:rsidRPr="00F254BC" w:rsidRDefault="00D96B6B" w:rsidP="00F254B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45-55 лет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5AABDE35" w14:textId="5156BB36" w:rsidR="00F254BC" w:rsidRPr="00F254BC" w:rsidRDefault="00D838D2" w:rsidP="00F25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  <w:r w:rsidR="000F3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(31,1%)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E7887CD" w14:textId="3E9B8539" w:rsidR="00F254BC" w:rsidRPr="00F254BC" w:rsidRDefault="00F254BC" w:rsidP="00F25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8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326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(34,9%)</w:t>
            </w:r>
          </w:p>
        </w:tc>
      </w:tr>
      <w:tr w:rsidR="00F254BC" w:rsidRPr="00F254BC" w14:paraId="5D4658D2" w14:textId="77777777" w:rsidTr="005E7A6E">
        <w:trPr>
          <w:trHeight w:val="320"/>
          <w:jc w:val="center"/>
        </w:trPr>
        <w:tc>
          <w:tcPr>
            <w:tcW w:w="2643" w:type="dxa"/>
            <w:shd w:val="clear" w:color="auto" w:fill="auto"/>
            <w:noWrap/>
            <w:vAlign w:val="center"/>
            <w:hideMark/>
          </w:tcPr>
          <w:p w14:paraId="7C236596" w14:textId="6B91BF64" w:rsidR="00F254BC" w:rsidRPr="00F254BC" w:rsidRDefault="00D96B6B" w:rsidP="00F254B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&gt;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лет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4FD1E81" w14:textId="703DC585" w:rsidR="00F254BC" w:rsidRPr="00F254BC" w:rsidRDefault="00F254BC" w:rsidP="00F25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0F3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(11,5%)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D88342C" w14:textId="64E5EEBC" w:rsidR="00F254BC" w:rsidRPr="00F254BC" w:rsidRDefault="00F254BC" w:rsidP="00F25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326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(16,3%)</w:t>
            </w:r>
          </w:p>
        </w:tc>
      </w:tr>
      <w:tr w:rsidR="00F254BC" w:rsidRPr="00F254BC" w14:paraId="084CCB98" w14:textId="77777777" w:rsidTr="005E7A6E">
        <w:trPr>
          <w:trHeight w:val="320"/>
          <w:jc w:val="center"/>
        </w:trPr>
        <w:tc>
          <w:tcPr>
            <w:tcW w:w="2643" w:type="dxa"/>
            <w:shd w:val="clear" w:color="auto" w:fill="auto"/>
            <w:noWrap/>
            <w:vAlign w:val="center"/>
            <w:hideMark/>
          </w:tcPr>
          <w:p w14:paraId="6ECA4C26" w14:textId="77777777" w:rsidR="00F254BC" w:rsidRPr="00F254BC" w:rsidRDefault="00F254BC" w:rsidP="00F254B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не определен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61D8422B" w14:textId="4F0C6C57" w:rsidR="00F254BC" w:rsidRPr="00F254BC" w:rsidRDefault="00F254BC" w:rsidP="00F25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0F3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(14,</w:t>
            </w:r>
            <w:r w:rsidR="00326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8%)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06F48E8" w14:textId="202F291F" w:rsidR="00F254BC" w:rsidRPr="00F254BC" w:rsidRDefault="00F254BC" w:rsidP="00F25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326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(11,6%)</w:t>
            </w:r>
          </w:p>
        </w:tc>
      </w:tr>
      <w:tr w:rsidR="00F254BC" w:rsidRPr="00F254BC" w14:paraId="2AC53102" w14:textId="77777777" w:rsidTr="005E7A6E">
        <w:trPr>
          <w:trHeight w:val="320"/>
          <w:jc w:val="center"/>
        </w:trPr>
        <w:tc>
          <w:tcPr>
            <w:tcW w:w="2643" w:type="dxa"/>
            <w:shd w:val="clear" w:color="auto" w:fill="auto"/>
            <w:noWrap/>
            <w:vAlign w:val="center"/>
            <w:hideMark/>
          </w:tcPr>
          <w:p w14:paraId="052B3B7F" w14:textId="77777777" w:rsidR="00F254BC" w:rsidRPr="00F254BC" w:rsidRDefault="00F254BC" w:rsidP="00F254B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Взрослые, пол не определен </w:t>
            </w:r>
          </w:p>
        </w:tc>
        <w:tc>
          <w:tcPr>
            <w:tcW w:w="2739" w:type="dxa"/>
            <w:gridSpan w:val="2"/>
            <w:shd w:val="clear" w:color="auto" w:fill="auto"/>
            <w:noWrap/>
            <w:vAlign w:val="center"/>
            <w:hideMark/>
          </w:tcPr>
          <w:p w14:paraId="26742A94" w14:textId="1FC1FB71" w:rsidR="005E7A6E" w:rsidRDefault="00F254BC" w:rsidP="00F25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  <w:r w:rsidR="00326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(14,4%</w:t>
            </w:r>
            <w:r w:rsidR="005E7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из взрослых,</w:t>
            </w:r>
          </w:p>
          <w:p w14:paraId="6696303B" w14:textId="70BD0DA9" w:rsidR="00F254BC" w:rsidRPr="00F254BC" w:rsidRDefault="005E7A6E" w:rsidP="00F25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7,6% из общего количества</w:t>
            </w:r>
            <w:r w:rsidR="00326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F254BC" w:rsidRPr="00F254BC" w14:paraId="17515C8D" w14:textId="77777777" w:rsidTr="005E7A6E">
        <w:trPr>
          <w:trHeight w:val="320"/>
          <w:jc w:val="center"/>
        </w:trPr>
        <w:tc>
          <w:tcPr>
            <w:tcW w:w="2643" w:type="dxa"/>
            <w:shd w:val="clear" w:color="auto" w:fill="auto"/>
            <w:noWrap/>
            <w:vAlign w:val="center"/>
            <w:hideMark/>
          </w:tcPr>
          <w:p w14:paraId="69F5F0F1" w14:textId="77777777" w:rsidR="00F254BC" w:rsidRPr="00F254BC" w:rsidRDefault="00F254BC" w:rsidP="00F254B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Неопределимые фрагменты</w:t>
            </w:r>
          </w:p>
        </w:tc>
        <w:tc>
          <w:tcPr>
            <w:tcW w:w="2739" w:type="dxa"/>
            <w:gridSpan w:val="2"/>
            <w:shd w:val="clear" w:color="auto" w:fill="auto"/>
            <w:noWrap/>
            <w:vAlign w:val="center"/>
            <w:hideMark/>
          </w:tcPr>
          <w:p w14:paraId="1B2937E0" w14:textId="15C46700" w:rsidR="00F254BC" w:rsidRPr="00F254BC" w:rsidRDefault="00F254BC" w:rsidP="00F25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326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(3,0%</w:t>
            </w:r>
            <w:r w:rsidR="005E7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из общего количества</w:t>
            </w:r>
            <w:r w:rsidR="00326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</w:tbl>
    <w:p w14:paraId="774685D2" w14:textId="77777777" w:rsidR="00BD1FD1" w:rsidRDefault="00BD1FD1" w:rsidP="00F254BC">
      <w:pPr>
        <w:jc w:val="center"/>
        <w:rPr>
          <w:rFonts w:ascii="Times New Roman" w:hAnsi="Times New Roman" w:cs="Times New Roman"/>
        </w:rPr>
      </w:pPr>
    </w:p>
    <w:p w14:paraId="46592148" w14:textId="77777777" w:rsidR="00BD1FD1" w:rsidRDefault="00F254BC" w:rsidP="00F254BC">
      <w:pPr>
        <w:jc w:val="center"/>
        <w:rPr>
          <w:rFonts w:ascii="Times New Roman" w:hAnsi="Times New Roman" w:cs="Times New Roman"/>
        </w:rPr>
      </w:pPr>
      <w:r w:rsidRPr="00F254BC">
        <w:rPr>
          <w:rFonts w:ascii="Times New Roman" w:hAnsi="Times New Roman" w:cs="Times New Roman"/>
        </w:rPr>
        <w:t xml:space="preserve">Таблица 1. </w:t>
      </w:r>
      <w:proofErr w:type="spellStart"/>
      <w:r w:rsidRPr="00F254BC">
        <w:rPr>
          <w:rFonts w:ascii="Times New Roman" w:hAnsi="Times New Roman" w:cs="Times New Roman"/>
        </w:rPr>
        <w:t>Нузальский</w:t>
      </w:r>
      <w:proofErr w:type="spellEnd"/>
      <w:r w:rsidRPr="00F254BC">
        <w:rPr>
          <w:rFonts w:ascii="Times New Roman" w:hAnsi="Times New Roman" w:cs="Times New Roman"/>
        </w:rPr>
        <w:t xml:space="preserve"> средневековый могильник.</w:t>
      </w:r>
    </w:p>
    <w:p w14:paraId="650B5936" w14:textId="06CECB47" w:rsidR="002339BB" w:rsidRPr="00F254BC" w:rsidRDefault="00F254BC" w:rsidP="00F254BC">
      <w:pPr>
        <w:jc w:val="center"/>
        <w:rPr>
          <w:rFonts w:ascii="Times New Roman" w:hAnsi="Times New Roman" w:cs="Times New Roman"/>
        </w:rPr>
      </w:pPr>
      <w:r w:rsidRPr="00F254BC">
        <w:rPr>
          <w:rFonts w:ascii="Times New Roman" w:hAnsi="Times New Roman" w:cs="Times New Roman"/>
        </w:rPr>
        <w:t xml:space="preserve">Данные по </w:t>
      </w:r>
      <w:r w:rsidR="00F35E77" w:rsidRPr="00F254BC">
        <w:rPr>
          <w:rFonts w:ascii="Times New Roman" w:hAnsi="Times New Roman" w:cs="Times New Roman"/>
        </w:rPr>
        <w:t>половозрастному</w:t>
      </w:r>
      <w:r w:rsidRPr="00F254BC">
        <w:rPr>
          <w:rFonts w:ascii="Times New Roman" w:hAnsi="Times New Roman" w:cs="Times New Roman"/>
        </w:rPr>
        <w:t xml:space="preserve"> составу.</w:t>
      </w:r>
      <w:bookmarkStart w:id="0" w:name="_GoBack"/>
      <w:bookmarkEnd w:id="0"/>
    </w:p>
    <w:sectPr w:rsidR="002339BB" w:rsidRPr="00F25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4BC"/>
    <w:rsid w:val="000F348D"/>
    <w:rsid w:val="002339BB"/>
    <w:rsid w:val="00280038"/>
    <w:rsid w:val="003261CC"/>
    <w:rsid w:val="005712A6"/>
    <w:rsid w:val="005A1CAC"/>
    <w:rsid w:val="005E7A6E"/>
    <w:rsid w:val="00702CD0"/>
    <w:rsid w:val="00BD1FD1"/>
    <w:rsid w:val="00C457AF"/>
    <w:rsid w:val="00D838D2"/>
    <w:rsid w:val="00D96B6B"/>
    <w:rsid w:val="00DF027B"/>
    <w:rsid w:val="00E62D59"/>
    <w:rsid w:val="00F254BC"/>
    <w:rsid w:val="00F3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7C1F8"/>
  <w15:chartTrackingRefBased/>
  <w15:docId w15:val="{FA7C503E-6772-3248-8678-D2D658A90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6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Фризен С.Ю.</dc:creator>
  <cp:keywords/>
  <dc:description/>
  <cp:lastModifiedBy>Абдулаев Абдул</cp:lastModifiedBy>
  <cp:revision>8</cp:revision>
  <dcterms:created xsi:type="dcterms:W3CDTF">2022-05-22T08:27:00Z</dcterms:created>
  <dcterms:modified xsi:type="dcterms:W3CDTF">2022-09-16T06:48:00Z</dcterms:modified>
</cp:coreProperties>
</file>