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0480" w14:textId="2949E187" w:rsidR="00EF2BE1" w:rsidRDefault="00EF2B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25DB1AA" wp14:editId="15C17F4A">
            <wp:extent cx="5768340" cy="3489960"/>
            <wp:effectExtent l="0" t="0" r="381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33D47C" w14:textId="77777777" w:rsidR="00EF2BE1" w:rsidRDefault="00EF2BE1">
      <w:pPr>
        <w:rPr>
          <w:lang w:val="en-US"/>
        </w:rPr>
      </w:pPr>
    </w:p>
    <w:p w14:paraId="50D2983F" w14:textId="1BF8DD02" w:rsidR="00EF2BE1" w:rsidRDefault="00EF2BE1">
      <w:pPr>
        <w:rPr>
          <w:lang w:val="en-US"/>
        </w:rPr>
      </w:pPr>
    </w:p>
    <w:p w14:paraId="51285ED5" w14:textId="060D6019" w:rsidR="00D32213" w:rsidRDefault="00D3221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A2C648A" w14:textId="77777777" w:rsidR="00CF7A37" w:rsidRPr="00D76232" w:rsidRDefault="00CF7A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F7A37" w:rsidRPr="00D7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8111" w14:textId="77777777" w:rsidR="00006FA6" w:rsidRDefault="00006FA6" w:rsidP="00EF2BE1">
      <w:pPr>
        <w:spacing w:after="0" w:line="240" w:lineRule="auto"/>
      </w:pPr>
      <w:r>
        <w:separator/>
      </w:r>
    </w:p>
  </w:endnote>
  <w:endnote w:type="continuationSeparator" w:id="0">
    <w:p w14:paraId="115E8318" w14:textId="77777777" w:rsidR="00006FA6" w:rsidRDefault="00006FA6" w:rsidP="00EF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CB9E" w14:textId="77777777" w:rsidR="00006FA6" w:rsidRDefault="00006FA6" w:rsidP="00EF2BE1">
      <w:pPr>
        <w:spacing w:after="0" w:line="240" w:lineRule="auto"/>
      </w:pPr>
      <w:r>
        <w:separator/>
      </w:r>
    </w:p>
  </w:footnote>
  <w:footnote w:type="continuationSeparator" w:id="0">
    <w:p w14:paraId="047E59AE" w14:textId="77777777" w:rsidR="00006FA6" w:rsidRDefault="00006FA6" w:rsidP="00EF2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71"/>
    <w:rsid w:val="00006FA6"/>
    <w:rsid w:val="000277CD"/>
    <w:rsid w:val="000776E2"/>
    <w:rsid w:val="00090F4A"/>
    <w:rsid w:val="000C5136"/>
    <w:rsid w:val="00202421"/>
    <w:rsid w:val="00252239"/>
    <w:rsid w:val="0028546A"/>
    <w:rsid w:val="002A3630"/>
    <w:rsid w:val="00331222"/>
    <w:rsid w:val="00342321"/>
    <w:rsid w:val="00362E78"/>
    <w:rsid w:val="00373C36"/>
    <w:rsid w:val="00404711"/>
    <w:rsid w:val="00471BED"/>
    <w:rsid w:val="0048411D"/>
    <w:rsid w:val="0049457D"/>
    <w:rsid w:val="004B0A53"/>
    <w:rsid w:val="004F43D8"/>
    <w:rsid w:val="00622E14"/>
    <w:rsid w:val="006429E4"/>
    <w:rsid w:val="006A2D4A"/>
    <w:rsid w:val="006C679B"/>
    <w:rsid w:val="007303CE"/>
    <w:rsid w:val="007474E8"/>
    <w:rsid w:val="00780A95"/>
    <w:rsid w:val="007B404B"/>
    <w:rsid w:val="008C7B36"/>
    <w:rsid w:val="009866BF"/>
    <w:rsid w:val="009A01C8"/>
    <w:rsid w:val="009D2702"/>
    <w:rsid w:val="00A74371"/>
    <w:rsid w:val="00A83C60"/>
    <w:rsid w:val="00B5549C"/>
    <w:rsid w:val="00BC4B72"/>
    <w:rsid w:val="00BD0432"/>
    <w:rsid w:val="00C1780C"/>
    <w:rsid w:val="00C331BD"/>
    <w:rsid w:val="00CF7A37"/>
    <w:rsid w:val="00D156AA"/>
    <w:rsid w:val="00D32213"/>
    <w:rsid w:val="00D61B93"/>
    <w:rsid w:val="00D76232"/>
    <w:rsid w:val="00D8657E"/>
    <w:rsid w:val="00DC128F"/>
    <w:rsid w:val="00EC649B"/>
    <w:rsid w:val="00ED4E2F"/>
    <w:rsid w:val="00EF2BE1"/>
    <w:rsid w:val="00F21917"/>
    <w:rsid w:val="00F24E63"/>
    <w:rsid w:val="00F5175F"/>
    <w:rsid w:val="00FC07E4"/>
    <w:rsid w:val="00FD013C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F5CE"/>
  <w15:chartTrackingRefBased/>
  <w15:docId w15:val="{074AD3EA-5212-4A20-ABA3-41F6D146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BE1"/>
  </w:style>
  <w:style w:type="paragraph" w:styleId="a5">
    <w:name w:val="footer"/>
    <w:basedOn w:val="a"/>
    <w:link w:val="a6"/>
    <w:uiPriority w:val="99"/>
    <w:unhideWhenUsed/>
    <w:rsid w:val="00EF2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Общественно-политическая литература</c:v>
                </c:pt>
              </c:strCache>
            </c:strRef>
          </c:tx>
          <c:spPr>
            <a:noFill/>
            <a:ln w="25400" cap="flat" cmpd="sng" algn="ctr">
              <a:solidFill>
                <a:schemeClr val="dk1">
                  <a:tint val="88500"/>
                </a:schemeClr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1906</c:v>
                </c:pt>
                <c:pt idx="1">
                  <c:v>1911</c:v>
                </c:pt>
                <c:pt idx="2">
                  <c:v>1916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35.299999999999997</c:v>
                </c:pt>
                <c:pt idx="1">
                  <c:v>8.6999999999999993</c:v>
                </c:pt>
                <c:pt idx="2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5-47DF-9FC2-C9811275D7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Научно-учебная литература</c:v>
                </c:pt>
              </c:strCache>
            </c:strRef>
          </c:tx>
          <c:spPr>
            <a:noFill/>
            <a:ln w="25400" cap="flat" cmpd="sng" algn="ctr">
              <a:solidFill>
                <a:schemeClr val="dk1">
                  <a:tint val="55000"/>
                </a:schemeClr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1906</c:v>
                </c:pt>
                <c:pt idx="1">
                  <c:v>1911</c:v>
                </c:pt>
                <c:pt idx="2">
                  <c:v>1916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32.299999999999997</c:v>
                </c:pt>
                <c:pt idx="1">
                  <c:v>38.700000000000003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45-47DF-9FC2-C9811275D7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Художественная литература</c:v>
                </c:pt>
              </c:strCache>
            </c:strRef>
          </c:tx>
          <c:spPr>
            <a:noFill/>
            <a:ln w="25400" cap="flat" cmpd="sng" algn="ctr">
              <a:solidFill>
                <a:schemeClr val="dk1">
                  <a:tint val="75000"/>
                </a:schemeClr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1906</c:v>
                </c:pt>
                <c:pt idx="1">
                  <c:v>1911</c:v>
                </c:pt>
                <c:pt idx="2">
                  <c:v>1916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32.4</c:v>
                </c:pt>
                <c:pt idx="1">
                  <c:v>52.6</c:v>
                </c:pt>
                <c:pt idx="2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45-47DF-9FC2-C9811275D7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35"/>
        <c:axId val="294606392"/>
        <c:axId val="294605216"/>
      </c:barChart>
      <c:catAx>
        <c:axId val="294606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605216"/>
        <c:crosses val="autoZero"/>
        <c:auto val="1"/>
        <c:lblAlgn val="ctr"/>
        <c:lblOffset val="100"/>
        <c:noMultiLvlLbl val="0"/>
      </c:catAx>
      <c:valAx>
        <c:axId val="294605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94606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2024-01-06T20:27:00Z</dcterms:created>
  <dcterms:modified xsi:type="dcterms:W3CDTF">2024-06-19T15:49:00Z</dcterms:modified>
</cp:coreProperties>
</file>