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F0" w:rsidRPr="00563E27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Владимирович Суханов</w:t>
      </w:r>
    </w:p>
    <w:p w:rsidR="008848F0" w:rsidRPr="008848F0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E27" w:rsidRDefault="0050461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6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кружек салтово-маяцкой культуры на Среднем Дону</w:t>
      </w:r>
    </w:p>
    <w:p w:rsidR="00504610" w:rsidRDefault="0050461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8F0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археологии Российской академии наук</w:t>
      </w:r>
    </w:p>
    <w:p w:rsidR="008848F0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 отдела теории и методики, кандидат исторических наук</w:t>
      </w:r>
    </w:p>
    <w:p w:rsidR="008848F0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117036, Москва, </w:t>
      </w:r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Ульянова, 19</w:t>
      </w:r>
    </w:p>
    <w:p w:rsidR="008848F0" w:rsidRPr="008848F0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>: sukhanov_ev@mail.ru</w:t>
      </w:r>
    </w:p>
    <w:p w:rsidR="008848F0" w:rsidRPr="00504610" w:rsidRDefault="008848F0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+79524216218</w:t>
      </w:r>
    </w:p>
    <w:p w:rsidR="008848F0" w:rsidRPr="00504610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ORCID</w:t>
      </w:r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4" w:history="1">
        <w:r w:rsidRPr="0050461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https://orcid.org/0000-0002-0072-1428</w:t>
        </w:r>
      </w:hyperlink>
    </w:p>
    <w:p w:rsidR="00563E27" w:rsidRPr="00504610" w:rsidRDefault="00563E27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48F0" w:rsidRPr="00504610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Evgeny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Sukhanov</w:t>
      </w:r>
      <w:proofErr w:type="spellEnd"/>
    </w:p>
    <w:p w:rsidR="00563E27" w:rsidRPr="00504610" w:rsidRDefault="00563E27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63E27" w:rsidRDefault="0050461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Shapes of </w:t>
      </w:r>
      <w:proofErr w:type="spellStart"/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сups</w:t>
      </w:r>
      <w:proofErr w:type="spellEnd"/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 the </w:t>
      </w:r>
      <w:proofErr w:type="spellStart"/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Saltovo-Mayaki</w:t>
      </w:r>
      <w:proofErr w:type="spellEnd"/>
      <w:r w:rsidRPr="005046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culture of the Middle Don</w:t>
      </w:r>
    </w:p>
    <w:p w:rsidR="00504610" w:rsidRPr="00504610" w:rsidRDefault="0050461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48F0" w:rsidRPr="00FD7299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848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Institute of Archaeology Russian Academy of Sciences</w:t>
      </w:r>
      <w:bookmarkStart w:id="0" w:name="_GoBack"/>
      <w:bookmarkEnd w:id="0"/>
    </w:p>
    <w:p w:rsidR="008848F0" w:rsidRPr="00563E27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PhD, Scientific Researcher</w:t>
      </w:r>
    </w:p>
    <w:p w:rsidR="008848F0" w:rsidRPr="008848F0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3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Dm. </w:t>
      </w:r>
      <w:proofErr w:type="spellStart"/>
      <w:r w:rsidRPr="00563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Ulyanova</w:t>
      </w:r>
      <w:proofErr w:type="spellEnd"/>
      <w:r w:rsidRPr="00563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19, Moscow, 117036, Russia</w:t>
      </w:r>
    </w:p>
    <w:p w:rsidR="00563E27" w:rsidRPr="00563E27" w:rsidRDefault="00563E27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63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563E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sukhanov_ev@mail.ru</w:t>
      </w:r>
    </w:p>
    <w:p w:rsidR="00563E27" w:rsidRDefault="00563E27" w:rsidP="00563E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8F0">
        <w:rPr>
          <w:rFonts w:ascii="Times New Roman" w:eastAsia="Times New Roman" w:hAnsi="Times New Roman" w:cs="Times New Roman"/>
          <w:sz w:val="28"/>
          <w:szCs w:val="28"/>
          <w:lang w:eastAsia="ru-RU"/>
        </w:rPr>
        <w:t>+79524216218</w:t>
      </w:r>
    </w:p>
    <w:p w:rsidR="00563E27" w:rsidRDefault="00563E27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ORCID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B24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https://orcid.org/0000-0002-0072-1428</w:t>
        </w:r>
      </w:hyperlink>
    </w:p>
    <w:p w:rsidR="008848F0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48F0" w:rsidRPr="00563E27" w:rsidRDefault="008848F0" w:rsidP="00563E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8848F0" w:rsidRPr="0056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F0"/>
    <w:rsid w:val="00504610"/>
    <w:rsid w:val="0054248C"/>
    <w:rsid w:val="00563E27"/>
    <w:rsid w:val="008848F0"/>
    <w:rsid w:val="00F82D81"/>
    <w:rsid w:val="00FD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7FBB1-922A-4AD4-A6D3-3BA1A98F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4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8F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4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8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4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0072-1428" TargetMode="External"/><Relationship Id="rId4" Type="http://schemas.openxmlformats.org/officeDocument/2006/relationships/hyperlink" Target="https://orcid.org/0000-0002-0072-1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Аня</cp:lastModifiedBy>
  <cp:revision>2</cp:revision>
  <dcterms:created xsi:type="dcterms:W3CDTF">2021-04-05T09:53:00Z</dcterms:created>
  <dcterms:modified xsi:type="dcterms:W3CDTF">2021-04-05T09:53:00Z</dcterms:modified>
</cp:coreProperties>
</file>