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ABF5" w14:textId="73554DBD" w:rsidR="004E59D9" w:rsidRPr="00BF15C1" w:rsidRDefault="004E59D9" w:rsidP="004E5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1. Признаки несмешанных традиций создания форм сосудов салтово-маяцкой культуры на Среднем Дону.</w:t>
      </w:r>
      <w:r w:rsidR="00FB7555">
        <w:rPr>
          <w:rFonts w:ascii="Times New Roman" w:hAnsi="Times New Roman" w:cs="Times New Roman"/>
          <w:sz w:val="28"/>
        </w:rPr>
        <w:t xml:space="preserve"> </w:t>
      </w:r>
      <w:r>
        <w:fldChar w:fldCharType="begin"/>
      </w:r>
      <w:r>
        <w:instrText xml:space="preserve"> LINK </w:instrText>
      </w:r>
      <w:r w:rsidR="001D0AC3">
        <w:instrText xml:space="preserve">Excel.Sheet.12 "H:\\СМК разные материалы\\Статья про хронологию\\Дополнительная таблица_признаки традиций.xlsx" Лист1!R1C1:R15C5 </w:instrText>
      </w:r>
      <w:r>
        <w:instrText xml:space="preserve">\a \f 4 \h  \* MERGEFORMAT </w:instrText>
      </w:r>
      <w:r>
        <w:fldChar w:fldCharType="separate"/>
      </w:r>
    </w:p>
    <w:tbl>
      <w:tblPr>
        <w:tblW w:w="11099" w:type="dxa"/>
        <w:jc w:val="center"/>
        <w:tblLook w:val="04A0" w:firstRow="1" w:lastRow="0" w:firstColumn="1" w:lastColumn="0" w:noHBand="0" w:noVBand="1"/>
      </w:tblPr>
      <w:tblGrid>
        <w:gridCol w:w="2694"/>
        <w:gridCol w:w="1154"/>
        <w:gridCol w:w="2779"/>
        <w:gridCol w:w="2213"/>
        <w:gridCol w:w="2259"/>
      </w:tblGrid>
      <w:tr w:rsidR="004E59D9" w:rsidRPr="00BF15C1" w14:paraId="3F933020" w14:textId="77777777" w:rsidTr="00FB7555">
        <w:trPr>
          <w:trHeight w:val="23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D04A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Традиции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BAC3" w14:textId="77777777" w:rsidR="004E59D9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Признаки (</w:t>
            </w:r>
            <w:r w:rsidRPr="00BF15C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ступени качеств, либо состояния качеств)</w:t>
            </w:r>
          </w:p>
          <w:p w14:paraId="2ED86B25" w14:textId="47525E53" w:rsidR="00FB7555" w:rsidRPr="00FB7555" w:rsidRDefault="00FB7555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Цетлин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Ю.Б, 2018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[2]</w:t>
            </w:r>
          </w:p>
        </w:tc>
      </w:tr>
      <w:tr w:rsidR="004E59D9" w:rsidRPr="00BF15C1" w14:paraId="73990CD0" w14:textId="77777777" w:rsidTr="00FB7555">
        <w:trPr>
          <w:trHeight w:val="233"/>
          <w:jc w:val="center"/>
        </w:trPr>
        <w:tc>
          <w:tcPr>
            <w:tcW w:w="11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129F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Кувшины</w:t>
            </w:r>
          </w:p>
        </w:tc>
      </w:tr>
      <w:tr w:rsidR="004E59D9" w:rsidRPr="00BF15C1" w14:paraId="0D53B568" w14:textId="77777777" w:rsidTr="00FB7555">
        <w:trPr>
          <w:trHeight w:val="467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D8A76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B74B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ОПП всего сосуда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9DB2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ОПП шеи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B39D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 наклона плеча-предплечья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9B46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ОПП тулова</w:t>
            </w:r>
          </w:p>
        </w:tc>
      </w:tr>
      <w:tr w:rsidR="004E59D9" w:rsidRPr="00BF15C1" w14:paraId="48DBC7F7" w14:textId="77777777" w:rsidTr="00FB7555">
        <w:trPr>
          <w:trHeight w:val="233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1C9D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К-1, первый вариант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97F6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35-38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ABE8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29-36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C0B7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19BA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"низкая"</w:t>
            </w:r>
          </w:p>
        </w:tc>
      </w:tr>
      <w:tr w:rsidR="004E59D9" w:rsidRPr="00BF15C1" w14:paraId="7096D316" w14:textId="77777777" w:rsidTr="00FB7555">
        <w:trPr>
          <w:trHeight w:val="467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2EF1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К-1, второй вариант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8FB8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39-40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5A36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29-40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7B0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26-27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AE55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"средняя/низкая", редко "средняя"</w:t>
            </w:r>
          </w:p>
        </w:tc>
      </w:tr>
      <w:tr w:rsidR="004E59D9" w:rsidRPr="00BF15C1" w14:paraId="10FF2AB7" w14:textId="77777777" w:rsidTr="00FB7555">
        <w:trPr>
          <w:trHeight w:val="233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D585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К-2, первый вариант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4A21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-39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C4D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36-38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652D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26-27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2299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"низкая"</w:t>
            </w:r>
          </w:p>
        </w:tc>
      </w:tr>
      <w:tr w:rsidR="004E59D9" w:rsidRPr="00BF15C1" w14:paraId="2B0E1EF2" w14:textId="77777777" w:rsidTr="00FB7555">
        <w:trPr>
          <w:trHeight w:val="233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6DDF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К-2, второй вариант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D11C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38-41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BDB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27-35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5DA0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24-25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9E64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"средняя/низкая"</w:t>
            </w:r>
          </w:p>
        </w:tc>
      </w:tr>
      <w:tr w:rsidR="004E59D9" w:rsidRPr="00BF15C1" w14:paraId="623D3846" w14:textId="77777777" w:rsidTr="00FB7555">
        <w:trPr>
          <w:trHeight w:val="233"/>
          <w:jc w:val="center"/>
        </w:trPr>
        <w:tc>
          <w:tcPr>
            <w:tcW w:w="11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01BB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Кружки</w:t>
            </w:r>
          </w:p>
        </w:tc>
      </w:tr>
      <w:tr w:rsidR="004E59D9" w:rsidRPr="00BF15C1" w14:paraId="75D41C34" w14:textId="77777777" w:rsidTr="00FB7555">
        <w:trPr>
          <w:trHeight w:val="233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D15C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Кружки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A0E6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ОПП плеча-предплечья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4F4D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ОПП тулова</w:t>
            </w:r>
          </w:p>
        </w:tc>
      </w:tr>
      <w:tr w:rsidR="004E59D9" w:rsidRPr="00BF15C1" w14:paraId="237204DD" w14:textId="77777777" w:rsidTr="00FB7555">
        <w:trPr>
          <w:trHeight w:val="233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F1EC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Кр-1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CE78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18-24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7C01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15-21</w:t>
            </w:r>
          </w:p>
        </w:tc>
      </w:tr>
      <w:tr w:rsidR="004E59D9" w:rsidRPr="00BF15C1" w14:paraId="6A46BEFD" w14:textId="77777777" w:rsidTr="00FB7555">
        <w:trPr>
          <w:trHeight w:val="233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53C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Кр-2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FC6B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25-29</w:t>
            </w:r>
          </w:p>
        </w:tc>
        <w:tc>
          <w:tcPr>
            <w:tcW w:w="4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64BE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23-29</w:t>
            </w:r>
          </w:p>
        </w:tc>
      </w:tr>
      <w:tr w:rsidR="004E59D9" w:rsidRPr="00BF15C1" w14:paraId="74F2EA2F" w14:textId="77777777" w:rsidTr="00FB7555">
        <w:trPr>
          <w:trHeight w:val="233"/>
          <w:jc w:val="center"/>
        </w:trPr>
        <w:tc>
          <w:tcPr>
            <w:tcW w:w="11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D451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Горшки</w:t>
            </w:r>
          </w:p>
        </w:tc>
      </w:tr>
      <w:tr w:rsidR="004E59D9" w:rsidRPr="00BF15C1" w14:paraId="5933E70D" w14:textId="77777777" w:rsidTr="00FB7555">
        <w:trPr>
          <w:trHeight w:val="782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0736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45917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ОПП всего сосуда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A338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Конструкция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6957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 наклона тулова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A322E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ОПП щеки-шеи</w:t>
            </w:r>
          </w:p>
        </w:tc>
      </w:tr>
      <w:tr w:rsidR="004E59D9" w:rsidRPr="00BF15C1" w14:paraId="1E794AEE" w14:textId="77777777" w:rsidTr="00FB7555">
        <w:trPr>
          <w:trHeight w:val="1471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BD7B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F6C4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 и выше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FAA4D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Г+Щ+ПП+Т+ОТ, Г+Щ/Ш+ПП+Т+ОТ, Г+Ш+ПП+Т+ОТ, Г+Ш+П/ПП+Т+ОТ, Г+Щ/Ш+П/ПП+Т+ОТ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116E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и выше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9169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"очень низкая"</w:t>
            </w:r>
          </w:p>
        </w:tc>
      </w:tr>
      <w:tr w:rsidR="004E59D9" w:rsidRPr="00BF15C1" w14:paraId="3F9AE33A" w14:textId="77777777" w:rsidTr="00FB7555">
        <w:trPr>
          <w:trHeight w:val="934"/>
          <w:jc w:val="center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4183" w14:textId="77777777" w:rsidR="004E59D9" w:rsidRPr="00BF15C1" w:rsidRDefault="004E59D9" w:rsidP="001D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Г-2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0924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36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DA005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Г+Щ+П+Т+ОТ, Г+Щ/Ш+П+Т+ОТ, Г+Ш+П+Т+ОТ, Г+Щ+П/ПП+Т+ОТ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8F8D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14</w:t>
            </w:r>
          </w:p>
        </w:tc>
        <w:tc>
          <w:tcPr>
            <w:tcW w:w="2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BC63" w14:textId="77777777" w:rsidR="004E59D9" w:rsidRPr="00BF15C1" w:rsidRDefault="004E59D9" w:rsidP="001D4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F15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"очень-очень низкая"</w:t>
            </w:r>
          </w:p>
        </w:tc>
      </w:tr>
    </w:tbl>
    <w:p w14:paraId="5A01A3A5" w14:textId="77777777" w:rsidR="00FB7555" w:rsidRDefault="004E5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fldChar w:fldCharType="end"/>
      </w:r>
    </w:p>
    <w:p w14:paraId="0A2921FC" w14:textId="69AD1F82" w:rsidR="00FB7555" w:rsidRDefault="00FB7555">
      <w:pPr>
        <w:rPr>
          <w:rFonts w:ascii="Times New Roman" w:hAnsi="Times New Roman" w:cs="Times New Roman"/>
          <w:sz w:val="28"/>
        </w:rPr>
      </w:pPr>
    </w:p>
    <w:p w14:paraId="319EA03C" w14:textId="77777777" w:rsidR="002038DE" w:rsidRDefault="002038DE">
      <w:pPr>
        <w:rPr>
          <w:rFonts w:ascii="Times New Roman" w:hAnsi="Times New Roman" w:cs="Times New Roman"/>
          <w:sz w:val="28"/>
        </w:rPr>
      </w:pPr>
    </w:p>
    <w:p w14:paraId="5C555BDA" w14:textId="4D635459" w:rsidR="00F47278" w:rsidRPr="00F47278" w:rsidRDefault="004E59D9" w:rsidP="004E5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Таблица 2. Сосуды несмешанных морфологических традиций из Дмитриевского могильника.</w:t>
      </w:r>
      <w:r w:rsidR="00F47278">
        <w:fldChar w:fldCharType="begin"/>
      </w:r>
      <w:r w:rsidR="00F47278">
        <w:instrText xml:space="preserve"> LINK </w:instrText>
      </w:r>
      <w:r w:rsidR="00342733">
        <w:instrText xml:space="preserve">Excel.Sheet.12 "J:\\Статья сравнение катакомбных могильников\\Таблица к статье.xlsx" Дмитриевка!R1C1:R34C18 </w:instrText>
      </w:r>
      <w:r w:rsidR="00F47278">
        <w:instrText xml:space="preserve">\a \f 4 \h  \* MERGEFORMAT </w:instrText>
      </w:r>
      <w:r w:rsidR="00F47278">
        <w:fldChar w:fldCharType="separate"/>
      </w:r>
    </w:p>
    <w:tbl>
      <w:tblPr>
        <w:tblW w:w="14999" w:type="dxa"/>
        <w:tblLook w:val="04A0" w:firstRow="1" w:lastRow="0" w:firstColumn="1" w:lastColumn="0" w:noHBand="0" w:noVBand="1"/>
      </w:tblPr>
      <w:tblGrid>
        <w:gridCol w:w="1805"/>
        <w:gridCol w:w="638"/>
        <w:gridCol w:w="638"/>
        <w:gridCol w:w="638"/>
        <w:gridCol w:w="638"/>
        <w:gridCol w:w="638"/>
        <w:gridCol w:w="1805"/>
        <w:gridCol w:w="638"/>
        <w:gridCol w:w="638"/>
        <w:gridCol w:w="638"/>
        <w:gridCol w:w="638"/>
        <w:gridCol w:w="638"/>
        <w:gridCol w:w="1805"/>
        <w:gridCol w:w="638"/>
        <w:gridCol w:w="638"/>
        <w:gridCol w:w="638"/>
        <w:gridCol w:w="638"/>
        <w:gridCol w:w="638"/>
        <w:gridCol w:w="14"/>
      </w:tblGrid>
      <w:tr w:rsidR="00F47278" w:rsidRPr="00F47278" w14:paraId="58559A19" w14:textId="77777777" w:rsidTr="00F47278">
        <w:trPr>
          <w:gridAfter w:val="1"/>
          <w:wAfter w:w="14" w:type="dxa"/>
          <w:trHeight w:val="578"/>
        </w:trPr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EAAC" w14:textId="6C1AD474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могилы/тризны ("тр.")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977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4E9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4CE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D1D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3CF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4A9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могилы/тризны ("тр.")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3BB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FD2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5A5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BD0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C3C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73A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могилы/тризны ("тр.")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A1E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619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062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921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Кр-2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04F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Г-1</w:t>
            </w:r>
          </w:p>
        </w:tc>
      </w:tr>
      <w:tr w:rsidR="00F47278" w:rsidRPr="00F47278" w14:paraId="04DE31E2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A28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C8A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27B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021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8AE9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350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1C9F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2D8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053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C38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387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CA9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579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963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9B7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276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82D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8A6A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58F9ADF2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5D1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A80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CD4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706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3E2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EF9E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819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A191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2B8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696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D6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E06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6A5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874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B78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EF9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5DA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95B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490734C6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066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9E0C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3AA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2F9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A74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115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A8B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6A1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27B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053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4431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301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4D8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20F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0AE0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C1F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295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EDC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47278" w:rsidRPr="00F47278" w14:paraId="0390FC19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7A5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BFA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2736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714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D81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4EB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4EB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CD7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4C8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C72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595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21D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4C3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81C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4D7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DC3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0C1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24C9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79BA1457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0A3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F17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853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8BC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BBC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093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DB0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C15F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0D2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7C8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790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718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8D1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13B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EAD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C72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C73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4A5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78872E19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B4FE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4C5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EC4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881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664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A5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C3D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FDB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99C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EB09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A07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E37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BA2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52A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131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DA5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E1D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B76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1DBF0581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6CD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71F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8A5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DAC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67E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9C2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37F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433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92A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FBF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36D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6BD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E44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A18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E1C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92E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E0C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9D3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6AA54343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DF4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C60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1A8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325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35E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BB42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3DF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377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C62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35B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7C0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19F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E0C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A19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BDE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FD0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B87E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95E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47278" w:rsidRPr="00F47278" w14:paraId="7E75FCF3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4FB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C1F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500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2B0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CA45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230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EB9E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B90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112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3BC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C14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341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01A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B02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700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AEA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1555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FE8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76F3D6E0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EA0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73E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187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8C3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AF1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EDC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CA8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A43B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461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3AF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23A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71F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2EC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A51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506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7DD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BCB9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F163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619D5DA3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579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44B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4E1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C31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372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CA8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7847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D65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9C8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D2B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90F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4A4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204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EF0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B20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30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CB7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5006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00FB817D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177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4DF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711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5FD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EBF8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749E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B204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F2E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2B3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A56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CC2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25A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636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494F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DD4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28A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DD5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250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1D06BD9B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49C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98C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B2FA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159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52F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87C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94A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66B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255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76A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563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06E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532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69E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9133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FD9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6BE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71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72E1663E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B46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DB9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B88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F59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968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654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4EA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374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636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7B5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C99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91F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01C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26F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3B8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730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A9F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465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092BE174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4A0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42A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563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498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8C03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029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017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F49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F6F1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937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80E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89C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031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7B1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3D9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4C4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2C4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C73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1A07A354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C96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38F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07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1F9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C35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E3B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51D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042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8F8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F01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49F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727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D76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D0B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284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8BF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6E1A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390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47278" w:rsidRPr="00F47278" w14:paraId="5F90A5B3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829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BF3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70A0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7C4D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7AD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653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C44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53A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0DE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E6A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9A2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5DB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6BB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CF0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217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E23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1C9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9B9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345FED02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9B5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63B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55E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1A0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E88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F007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217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BB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668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019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C33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22D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601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0F5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778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D85D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05A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F09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592B3A07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2DE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0DD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E48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D19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8FFF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9C5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E8F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B97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3E5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9F64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F2D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D66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4B7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310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C69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8D4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073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054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50C4F2D4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F21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242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2D0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47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D9B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EB9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DCD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70DE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430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B49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FC8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0F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750F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BFA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E11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B3E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680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BF78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040366B7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48C9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C4C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5E5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AA1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16D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F71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ED4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6DA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635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8E4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F11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DB4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A14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73F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B92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9D2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C8E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8F4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F47278" w:rsidRPr="00F47278" w14:paraId="221C71AB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338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981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1F2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B86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A80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C3E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209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89E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0B06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CC26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BDF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2F9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13CF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28D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B5E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9DA5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5F2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08E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47278" w:rsidRPr="00F47278" w14:paraId="76B02409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683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D21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8AD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9B4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8A3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671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56F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371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2C2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8F9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6F0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1B4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E640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тр26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B24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C45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8EE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33F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751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4E2DB111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69F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472B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650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2D6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4D32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4E16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C1C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BFF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850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166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B54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42E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510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837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85B7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E72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C35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BF1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6ECEA50A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BF9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5C6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8CA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7CB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66F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87F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DD9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93D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87F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4D9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CC6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861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27C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F94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CA0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2ED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9B7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13A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47278" w:rsidRPr="00F47278" w14:paraId="58F83815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536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1E66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539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53E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87C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BA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764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827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DE4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61E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AA2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409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5B1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5B7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248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0B33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91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F26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47278" w:rsidRPr="00F47278" w14:paraId="278D4698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5A7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631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5DB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390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A66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835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192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4672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6EEC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3D4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FB4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946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648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11E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2E1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450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F06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C23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47278" w:rsidRPr="00F47278" w14:paraId="6489332D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F8C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CA8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93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128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303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9AE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9A3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AF7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AEB0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547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120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8A5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8EA9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A66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E88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3E5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509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70C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47278" w:rsidRPr="00F47278" w14:paraId="0DD20A97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22D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F1FC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BE4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915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B7D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8331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B2D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E87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9DD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DF5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949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2824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DF5E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тр57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06E3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1547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A92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3F6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D3B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47278" w:rsidRPr="00F47278" w14:paraId="50108604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FBC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C31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DE8A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520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070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181D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F1D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ECC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EF2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62E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6425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DCCC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539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1E7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040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9F9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15A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AC6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47278" w:rsidRPr="00F47278" w14:paraId="19A4387E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33C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0BF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3AC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DC26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7611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695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9EC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C57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41E8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B7E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DB7D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0FC7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219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тр61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9F2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952F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EE0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BCF0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007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F47278" w:rsidRPr="00F47278" w14:paraId="1ECB394F" w14:textId="77777777" w:rsidTr="00F47278">
        <w:trPr>
          <w:gridAfter w:val="1"/>
          <w:wAfter w:w="14" w:type="dxa"/>
          <w:trHeight w:val="144"/>
        </w:trPr>
        <w:tc>
          <w:tcPr>
            <w:tcW w:w="1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EA0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E77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24AD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652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9329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3C2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6DB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C473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52FB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53E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B44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450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23E4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AF87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DB5BE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22D8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BD2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E87A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F47278" w:rsidRPr="00F47278" w14:paraId="572C7B5A" w14:textId="77777777" w:rsidTr="00F47278">
        <w:trPr>
          <w:trHeight w:val="144"/>
        </w:trPr>
        <w:tc>
          <w:tcPr>
            <w:tcW w:w="1499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4CE2" w14:textId="77777777" w:rsidR="00F47278" w:rsidRPr="00F47278" w:rsidRDefault="00F47278" w:rsidP="00F472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ячейках указано количество сосудов. К - кувшины, </w:t>
            </w:r>
            <w:proofErr w:type="spellStart"/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</w:t>
            </w:r>
            <w:proofErr w:type="spellEnd"/>
            <w:r w:rsidRPr="00F472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кружки, Г - горшки.</w:t>
            </w:r>
          </w:p>
        </w:tc>
      </w:tr>
    </w:tbl>
    <w:p w14:paraId="75C3E0EB" w14:textId="60851245" w:rsidR="00F47278" w:rsidRDefault="00F47278" w:rsidP="004E59D9">
      <w:pPr>
        <w:rPr>
          <w:rFonts w:ascii="Times New Roman" w:hAnsi="Times New Roman" w:cs="Times New Roman"/>
          <w:sz w:val="28"/>
        </w:rPr>
        <w:sectPr w:rsidR="00F47278" w:rsidSect="004E59D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</w:rPr>
        <w:fldChar w:fldCharType="end"/>
      </w:r>
    </w:p>
    <w:p w14:paraId="3CD339F1" w14:textId="3C006232" w:rsidR="004E59D9" w:rsidRDefault="004E59D9" w:rsidP="004E5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Таблица 3. Сосуды несмешанных морфологических традиций из </w:t>
      </w:r>
      <w:proofErr w:type="spellStart"/>
      <w:r>
        <w:rPr>
          <w:rFonts w:ascii="Times New Roman" w:hAnsi="Times New Roman" w:cs="Times New Roman"/>
          <w:sz w:val="28"/>
        </w:rPr>
        <w:t>Нижнелубянского</w:t>
      </w:r>
      <w:proofErr w:type="spellEnd"/>
      <w:r>
        <w:rPr>
          <w:rFonts w:ascii="Times New Roman" w:hAnsi="Times New Roman" w:cs="Times New Roman"/>
          <w:sz w:val="28"/>
        </w:rPr>
        <w:t xml:space="preserve"> могильника.</w:t>
      </w:r>
    </w:p>
    <w:tbl>
      <w:tblPr>
        <w:tblW w:w="5120" w:type="dxa"/>
        <w:jc w:val="center"/>
        <w:tblLook w:val="04A0" w:firstRow="1" w:lastRow="0" w:firstColumn="1" w:lastColumn="0" w:noHBand="0" w:noVBand="1"/>
      </w:tblPr>
      <w:tblGrid>
        <w:gridCol w:w="2020"/>
        <w:gridCol w:w="620"/>
        <w:gridCol w:w="620"/>
        <w:gridCol w:w="620"/>
        <w:gridCol w:w="620"/>
        <w:gridCol w:w="620"/>
      </w:tblGrid>
      <w:tr w:rsidR="004E59D9" w:rsidRPr="004E59D9" w14:paraId="65BB1D0D" w14:textId="77777777" w:rsidTr="004E59D9">
        <w:trPr>
          <w:trHeight w:val="876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CF7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могилы/кенотафа ("</w:t>
            </w:r>
            <w:proofErr w:type="spellStart"/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</w:t>
            </w:r>
            <w:proofErr w:type="spellEnd"/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.")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E30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4E3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7E4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468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D0D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Г-1</w:t>
            </w:r>
          </w:p>
        </w:tc>
      </w:tr>
      <w:tr w:rsidR="004E59D9" w:rsidRPr="004E59D9" w14:paraId="42D3F4EB" w14:textId="77777777" w:rsidTr="004E59D9">
        <w:trPr>
          <w:trHeight w:val="288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5E1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F83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327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E8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015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B6A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3A50FFAD" w14:textId="77777777" w:rsidTr="004E59D9">
        <w:trPr>
          <w:trHeight w:val="288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A37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68F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4AA2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B59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976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4F1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13D9B64B" w14:textId="77777777" w:rsidTr="004E59D9">
        <w:trPr>
          <w:trHeight w:val="288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582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BB4E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ADA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7C9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8B0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E4D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78D9DCE7" w14:textId="77777777" w:rsidTr="004E59D9">
        <w:trPr>
          <w:trHeight w:val="288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18D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AF6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2885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589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558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BAC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68157628" w14:textId="77777777" w:rsidTr="004E59D9">
        <w:trPr>
          <w:trHeight w:val="288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7DF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EDF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ABFC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CF4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916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183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46B698FF" w14:textId="77777777" w:rsidTr="004E59D9">
        <w:trPr>
          <w:trHeight w:val="288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DD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080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DCD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1E5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C6B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24AA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300808AC" w14:textId="77777777" w:rsidTr="004E59D9">
        <w:trPr>
          <w:trHeight w:val="288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4E8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178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07C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566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B53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D15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889E30F" w14:textId="77777777" w:rsidTr="004E59D9">
        <w:trPr>
          <w:trHeight w:val="288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7C2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кен50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FEC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DAC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3FC5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B5D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86D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9D9" w:rsidRPr="004E59D9" w14:paraId="341F091B" w14:textId="77777777" w:rsidTr="004E59D9">
        <w:trPr>
          <w:trHeight w:val="288"/>
          <w:jc w:val="center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75E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661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DF7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95A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BF3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E27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14:paraId="1765F768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52044E01" w14:textId="4960889E" w:rsidR="004E59D9" w:rsidRDefault="004E59D9" w:rsidP="004E5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4. Сосуды несмешанных морфологических традиций из </w:t>
      </w:r>
      <w:proofErr w:type="spellStart"/>
      <w:r>
        <w:rPr>
          <w:rFonts w:ascii="Times New Roman" w:hAnsi="Times New Roman" w:cs="Times New Roman"/>
          <w:sz w:val="28"/>
        </w:rPr>
        <w:t>Старосалтовского</w:t>
      </w:r>
      <w:proofErr w:type="spellEnd"/>
      <w:r>
        <w:rPr>
          <w:rFonts w:ascii="Times New Roman" w:hAnsi="Times New Roman" w:cs="Times New Roman"/>
          <w:sz w:val="28"/>
        </w:rPr>
        <w:t xml:space="preserve"> могильника.</w:t>
      </w:r>
    </w:p>
    <w:tbl>
      <w:tblPr>
        <w:tblW w:w="4159" w:type="dxa"/>
        <w:jc w:val="center"/>
        <w:tblLook w:val="04A0" w:firstRow="1" w:lastRow="0" w:firstColumn="1" w:lastColumn="0" w:noHBand="0" w:noVBand="1"/>
      </w:tblPr>
      <w:tblGrid>
        <w:gridCol w:w="1138"/>
        <w:gridCol w:w="620"/>
        <w:gridCol w:w="620"/>
        <w:gridCol w:w="620"/>
        <w:gridCol w:w="620"/>
        <w:gridCol w:w="620"/>
      </w:tblGrid>
      <w:tr w:rsidR="004E59D9" w:rsidRPr="004E59D9" w14:paraId="2820711A" w14:textId="77777777" w:rsidTr="004E59D9">
        <w:trPr>
          <w:trHeight w:val="86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FA1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катакомбы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5A1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EE8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AAC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401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518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Г-1</w:t>
            </w:r>
          </w:p>
        </w:tc>
      </w:tr>
      <w:tr w:rsidR="004E59D9" w:rsidRPr="004E59D9" w14:paraId="28991B8A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A9B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B9D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27A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36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0A1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84E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EF13054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53C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C5B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E21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FDE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11D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EC5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4B2A92AA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C9E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7B8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CC2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B88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B34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156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FB7F37F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6ED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AA8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21D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63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C6A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D3E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9D9" w:rsidRPr="004E59D9" w14:paraId="250DB286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0EA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DDE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1B8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614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E4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C04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1FA5B9E5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77D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B06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25F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85C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896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E0E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27BCC0E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38E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681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F03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D1E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C6C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0F1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13A20B36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F67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55E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7C9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046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936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AD0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6B821EAA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E16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C42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95B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5D2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981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D50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EAEBC24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4C6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F3F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4D6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3A2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178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3C1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6CA98B41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6CD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7EE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403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E8E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EA9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571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517D04C4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398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755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46A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54A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584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15F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183C19D3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B11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289B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DF9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1FC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7B2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053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1BD39880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7D7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C82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63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63A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7B9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8CA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6CD9CDB6" w14:textId="19FB82DA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7E74673D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4C91E441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3E9F9BAA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4CC00929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045767A7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59A09307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4E69DDB8" w14:textId="2830224C" w:rsidR="004E59D9" w:rsidRDefault="004E59D9" w:rsidP="004E5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Таблица 5. Сосуды несмешанных морфологических традиций из </w:t>
      </w:r>
      <w:proofErr w:type="spellStart"/>
      <w:r>
        <w:rPr>
          <w:rFonts w:ascii="Times New Roman" w:hAnsi="Times New Roman" w:cs="Times New Roman"/>
          <w:sz w:val="28"/>
        </w:rPr>
        <w:t>Рубежанского</w:t>
      </w:r>
      <w:proofErr w:type="spellEnd"/>
      <w:r>
        <w:rPr>
          <w:rFonts w:ascii="Times New Roman" w:hAnsi="Times New Roman" w:cs="Times New Roman"/>
          <w:sz w:val="28"/>
        </w:rPr>
        <w:t xml:space="preserve"> могильника.</w:t>
      </w:r>
    </w:p>
    <w:tbl>
      <w:tblPr>
        <w:tblW w:w="4159" w:type="dxa"/>
        <w:jc w:val="center"/>
        <w:tblLook w:val="04A0" w:firstRow="1" w:lastRow="0" w:firstColumn="1" w:lastColumn="0" w:noHBand="0" w:noVBand="1"/>
      </w:tblPr>
      <w:tblGrid>
        <w:gridCol w:w="1138"/>
        <w:gridCol w:w="620"/>
        <w:gridCol w:w="620"/>
        <w:gridCol w:w="620"/>
        <w:gridCol w:w="620"/>
        <w:gridCol w:w="620"/>
      </w:tblGrid>
      <w:tr w:rsidR="004E59D9" w:rsidRPr="004E59D9" w14:paraId="24023B1A" w14:textId="77777777" w:rsidTr="004E59D9">
        <w:trPr>
          <w:trHeight w:val="86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BE9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катакомбы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A110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454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AC0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1359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4EB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Г-2</w:t>
            </w:r>
          </w:p>
        </w:tc>
      </w:tr>
      <w:tr w:rsidR="004E59D9" w:rsidRPr="004E59D9" w14:paraId="79178681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1F4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6221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DA1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5A6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39B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38C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2571DE49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FD0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9F7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C0D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064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7221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CB1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1EBCB54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563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183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554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F6A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720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53D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1F30930B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0AC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C6D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26A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D5B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055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442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6330205A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5BEA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B6B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138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011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EFA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BB4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351970FA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6182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D6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FC5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BF5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703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26D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9D9" w:rsidRPr="004E59D9" w14:paraId="200E913D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F81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73C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AF0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8FD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CF8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2BE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1229F482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88A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BE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5DF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15B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9AB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90D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4E96830A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D5A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3B8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3E3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FF0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450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027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226E33E5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F65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598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F45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E5C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EF6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937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49C739A5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8EB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CB7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C6AB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462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0A5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DDA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EC2D4C7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5360FDBD" w14:textId="407C783E" w:rsidR="004E59D9" w:rsidRDefault="004E59D9" w:rsidP="004E5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6. Сосуды несмешанных морфологических традиций из </w:t>
      </w:r>
      <w:proofErr w:type="spellStart"/>
      <w:r>
        <w:rPr>
          <w:rFonts w:ascii="Times New Roman" w:hAnsi="Times New Roman" w:cs="Times New Roman"/>
          <w:sz w:val="28"/>
        </w:rPr>
        <w:t>Ютановского</w:t>
      </w:r>
      <w:proofErr w:type="spellEnd"/>
      <w:r>
        <w:rPr>
          <w:rFonts w:ascii="Times New Roman" w:hAnsi="Times New Roman" w:cs="Times New Roman"/>
          <w:sz w:val="28"/>
        </w:rPr>
        <w:t xml:space="preserve"> могильника.</w:t>
      </w:r>
    </w:p>
    <w:tbl>
      <w:tblPr>
        <w:tblW w:w="2919" w:type="dxa"/>
        <w:jc w:val="center"/>
        <w:tblLook w:val="04A0" w:firstRow="1" w:lastRow="0" w:firstColumn="1" w:lastColumn="0" w:noHBand="0" w:noVBand="1"/>
      </w:tblPr>
      <w:tblGrid>
        <w:gridCol w:w="1138"/>
        <w:gridCol w:w="620"/>
        <w:gridCol w:w="620"/>
        <w:gridCol w:w="620"/>
      </w:tblGrid>
      <w:tr w:rsidR="004E59D9" w:rsidRPr="004E59D9" w14:paraId="24B0C71A" w14:textId="77777777" w:rsidTr="004E59D9">
        <w:trPr>
          <w:trHeight w:val="86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2DB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катакомбы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C68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A60E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E77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Кр-1</w:t>
            </w:r>
          </w:p>
        </w:tc>
      </w:tr>
      <w:tr w:rsidR="004E59D9" w:rsidRPr="004E59D9" w14:paraId="484EE270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087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9674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97D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F22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6B8D86FC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D0D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55A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563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493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9D9" w:rsidRPr="004E59D9" w14:paraId="71B0E2BD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558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F55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6B9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2BB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9D9" w:rsidRPr="004E59D9" w14:paraId="7BF5DC11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6AC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AFA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7A5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A82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9D9" w:rsidRPr="004E59D9" w14:paraId="11897FFB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6F7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E24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750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155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3679B5D5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88F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475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9A8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7F7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6A2DA44B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8D1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581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54E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2D1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3268C32E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C26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347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C33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120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9D9" w:rsidRPr="004E59D9" w14:paraId="5D239721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825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350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2DB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DB3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9D9" w:rsidRPr="004E59D9" w14:paraId="3F18F2AA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ACE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BA3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8E7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7E2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486A5CB3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42B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5F7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FF9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456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521E90B6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1D4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66B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60B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A3E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74D66A6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851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8773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FA6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2CA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4F23B20A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A45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19E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677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66A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9D9" w:rsidRPr="004E59D9" w14:paraId="68C651DB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0B4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3Н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FD2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A08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6A0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6617F033" w14:textId="77777777" w:rsidTr="004E59D9">
        <w:trPr>
          <w:trHeight w:val="288"/>
          <w:jc w:val="center"/>
        </w:trPr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364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3П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BF2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0D5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667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7F92ADB4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18471DD3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45D201E7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2586478F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1E88E67D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4868BD9F" w14:textId="2B740FA5" w:rsidR="004E59D9" w:rsidRDefault="004E59D9" w:rsidP="004E5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Таблица 7. Сосуды несмешанных морфологических традиций из </w:t>
      </w:r>
      <w:proofErr w:type="spellStart"/>
      <w:r>
        <w:rPr>
          <w:rFonts w:ascii="Times New Roman" w:hAnsi="Times New Roman" w:cs="Times New Roman"/>
          <w:sz w:val="28"/>
        </w:rPr>
        <w:t>Подгоровского</w:t>
      </w:r>
      <w:proofErr w:type="spellEnd"/>
      <w:r>
        <w:rPr>
          <w:rFonts w:ascii="Times New Roman" w:hAnsi="Times New Roman" w:cs="Times New Roman"/>
          <w:sz w:val="28"/>
        </w:rPr>
        <w:t xml:space="preserve"> могильника.</w:t>
      </w:r>
    </w:p>
    <w:tbl>
      <w:tblPr>
        <w:tblW w:w="4340" w:type="dxa"/>
        <w:jc w:val="center"/>
        <w:tblLook w:val="04A0" w:firstRow="1" w:lastRow="0" w:firstColumn="1" w:lastColumn="0" w:noHBand="0" w:noVBand="1"/>
      </w:tblPr>
      <w:tblGrid>
        <w:gridCol w:w="1240"/>
        <w:gridCol w:w="620"/>
        <w:gridCol w:w="620"/>
        <w:gridCol w:w="620"/>
        <w:gridCol w:w="620"/>
        <w:gridCol w:w="620"/>
      </w:tblGrid>
      <w:tr w:rsidR="004E59D9" w:rsidRPr="004E59D9" w14:paraId="23AF66FB" w14:textId="77777777" w:rsidTr="004E59D9">
        <w:trPr>
          <w:trHeight w:val="288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C03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могилы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B46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E83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C8D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D7A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BD7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Г-2</w:t>
            </w:r>
          </w:p>
        </w:tc>
      </w:tr>
      <w:tr w:rsidR="004E59D9" w:rsidRPr="004E59D9" w14:paraId="27AF6095" w14:textId="77777777" w:rsidTr="004E59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827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4D4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05C4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DDD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B80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A0B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855FB4D" w14:textId="77777777" w:rsidTr="004E59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F98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F81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07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BA1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D26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AA2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2E2F1C74" w14:textId="77777777" w:rsidTr="004E59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72B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BE9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58F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82E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C89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C39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23EB12D1" w14:textId="77777777" w:rsidTr="004E59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4D6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67C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A8C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238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87B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A47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7D803967" w14:textId="77777777" w:rsidTr="004E59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AE8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1E6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D85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84C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F4E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D18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9D9" w:rsidRPr="004E59D9" w14:paraId="441147C3" w14:textId="77777777" w:rsidTr="004E59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70CF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8626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DB2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948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A52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C10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30224AFF" w14:textId="77777777" w:rsidTr="004E59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DC1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D09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60C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EBB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A10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7A0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EED26EB" w14:textId="77777777" w:rsidTr="004E59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DF4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251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1CA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141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4FBD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36E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55226395" w14:textId="77777777" w:rsidTr="004E59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C78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5952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7F6D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C79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6B2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ABA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E59D9" w:rsidRPr="004E59D9" w14:paraId="0B3B9418" w14:textId="77777777" w:rsidTr="004E59D9">
        <w:trPr>
          <w:trHeight w:val="288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1D0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подб</w:t>
            </w:r>
            <w:proofErr w:type="spellEnd"/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пог</w:t>
            </w:r>
            <w:proofErr w:type="spellEnd"/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5D7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D32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7EF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180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39A8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952B52D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4169EA21" w14:textId="1B515A6E" w:rsidR="004E59D9" w:rsidRDefault="004E59D9" w:rsidP="004E5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8. Сосуды несмешанных морфологических традиций из </w:t>
      </w:r>
      <w:proofErr w:type="spellStart"/>
      <w:r>
        <w:rPr>
          <w:rFonts w:ascii="Times New Roman" w:hAnsi="Times New Roman" w:cs="Times New Roman"/>
          <w:sz w:val="28"/>
        </w:rPr>
        <w:t>Маяцкого</w:t>
      </w:r>
      <w:proofErr w:type="spellEnd"/>
      <w:r>
        <w:rPr>
          <w:rFonts w:ascii="Times New Roman" w:hAnsi="Times New Roman" w:cs="Times New Roman"/>
          <w:sz w:val="28"/>
        </w:rPr>
        <w:t xml:space="preserve"> комплекса.</w:t>
      </w:r>
    </w:p>
    <w:tbl>
      <w:tblPr>
        <w:tblW w:w="3120" w:type="dxa"/>
        <w:jc w:val="center"/>
        <w:tblLook w:val="04A0" w:firstRow="1" w:lastRow="0" w:firstColumn="1" w:lastColumn="0" w:noHBand="0" w:noVBand="1"/>
      </w:tblPr>
      <w:tblGrid>
        <w:gridCol w:w="1260"/>
        <w:gridCol w:w="620"/>
        <w:gridCol w:w="620"/>
        <w:gridCol w:w="620"/>
      </w:tblGrid>
      <w:tr w:rsidR="004E59D9" w:rsidRPr="004E59D9" w14:paraId="4006579A" w14:textId="77777777" w:rsidTr="004E59D9">
        <w:trPr>
          <w:trHeight w:val="57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C3F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комплекса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134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К-2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A995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Кр-1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957B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Г-2</w:t>
            </w:r>
          </w:p>
        </w:tc>
      </w:tr>
      <w:tr w:rsidR="004E59D9" w:rsidRPr="004E59D9" w14:paraId="5ABA67E1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B862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BD3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DD8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F86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4E59D9" w:rsidRPr="004E59D9" w14:paraId="1B5D822F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0D5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кат. 35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6E7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C89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F7E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CDF2966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051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кат. 48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20C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1C9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5E3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1C3F1A4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DC6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кат. 58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78E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5E81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957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3C12E057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DA4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кат. 67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8406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CDC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C90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B99772F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2D3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кат. ямы 30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848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D1DB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909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4D33F67F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F6A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тризна 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4CF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73D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0B7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68602E5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4370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тризна 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1AE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1212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835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17C2D51F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AD9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тризна 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154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311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1EC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0A0D9C96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C068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тризна 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2DD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BB8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667C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47139A66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CB9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тризна 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E99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05D9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168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5E1726AC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09B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тризна 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1A2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063F7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DDD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E59D9" w:rsidRPr="004E59D9" w14:paraId="1B747DCF" w14:textId="77777777" w:rsidTr="004E59D9">
        <w:trPr>
          <w:trHeight w:val="288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87F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яма 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34B9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E9A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609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1B06FE23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525FE287" w14:textId="5A5E0E77" w:rsidR="004E59D9" w:rsidRDefault="004E59D9" w:rsidP="004E59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Таблица 9. Сопоставление данных о гончарных и погребальных традициях.</w:t>
      </w:r>
    </w:p>
    <w:tbl>
      <w:tblPr>
        <w:tblW w:w="6980" w:type="dxa"/>
        <w:jc w:val="center"/>
        <w:tblLook w:val="04A0" w:firstRow="1" w:lastRow="0" w:firstColumn="1" w:lastColumn="0" w:noHBand="0" w:noVBand="1"/>
      </w:tblPr>
      <w:tblGrid>
        <w:gridCol w:w="3500"/>
        <w:gridCol w:w="1160"/>
        <w:gridCol w:w="1160"/>
        <w:gridCol w:w="1160"/>
      </w:tblGrid>
      <w:tr w:rsidR="004E59D9" w:rsidRPr="004E59D9" w14:paraId="7FF33668" w14:textId="77777777" w:rsidTr="004E59D9">
        <w:trPr>
          <w:trHeight w:val="615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AD3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Погребальные традиции/Группы по керамике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7723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 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4BF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 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ED52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 3</w:t>
            </w:r>
          </w:p>
        </w:tc>
      </w:tr>
      <w:tr w:rsidR="004E59D9" w:rsidRPr="004E59D9" w14:paraId="12A9B0C5" w14:textId="77777777" w:rsidTr="004E59D9">
        <w:trPr>
          <w:trHeight w:val="288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B28E5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Дмитриевско-Нижнелубянская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FDCAF6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311C9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80E2B8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E59D9" w:rsidRPr="004E59D9" w14:paraId="296F6657" w14:textId="77777777" w:rsidTr="004E59D9">
        <w:trPr>
          <w:trHeight w:val="288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224D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Верхнесалтовско-Ютановская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3A84E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65CAB5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C266EA4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  <w:tr w:rsidR="004E59D9" w:rsidRPr="004E59D9" w14:paraId="4BCBC46A" w14:textId="77777777" w:rsidTr="004E59D9">
        <w:trPr>
          <w:trHeight w:val="288"/>
          <w:jc w:val="center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EC80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Маяцкая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BC9F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FC9A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2A55571" w14:textId="77777777" w:rsidR="004E59D9" w:rsidRPr="004E59D9" w:rsidRDefault="004E59D9" w:rsidP="004E5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59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</w:t>
            </w:r>
          </w:p>
        </w:tc>
      </w:tr>
    </w:tbl>
    <w:p w14:paraId="655DC0A6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60D7B5E4" w14:textId="77777777" w:rsidR="004E59D9" w:rsidRDefault="004E59D9" w:rsidP="004E59D9">
      <w:pPr>
        <w:rPr>
          <w:rFonts w:ascii="Times New Roman" w:hAnsi="Times New Roman" w:cs="Times New Roman"/>
          <w:sz w:val="28"/>
        </w:rPr>
      </w:pPr>
    </w:p>
    <w:p w14:paraId="21F0541E" w14:textId="566FADF9" w:rsidR="004E59D9" w:rsidRDefault="004E59D9"/>
    <w:sectPr w:rsidR="004E59D9" w:rsidSect="004E59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9D9"/>
    <w:rsid w:val="001D0AC3"/>
    <w:rsid w:val="002038DE"/>
    <w:rsid w:val="002F2C23"/>
    <w:rsid w:val="00342733"/>
    <w:rsid w:val="004E59D9"/>
    <w:rsid w:val="00507FC7"/>
    <w:rsid w:val="00CC5F90"/>
    <w:rsid w:val="00F47278"/>
    <w:rsid w:val="00F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58C1B"/>
  <w15:chartTrackingRefBased/>
  <w15:docId w15:val="{203A3668-F0F5-4F2F-9AE9-1A8D4404A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Суханов</dc:creator>
  <cp:keywords/>
  <dc:description/>
  <cp:lastModifiedBy>EV</cp:lastModifiedBy>
  <cp:revision>7</cp:revision>
  <dcterms:created xsi:type="dcterms:W3CDTF">2022-06-20T15:07:00Z</dcterms:created>
  <dcterms:modified xsi:type="dcterms:W3CDTF">2022-07-02T06:44:00Z</dcterms:modified>
</cp:coreProperties>
</file>